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57" w:rsidRDefault="00683F57" w:rsidP="00683F57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7.05pt;height:64.5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МЕРОПРИЯТИЯ"/>
          </v:shape>
        </w:pic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095"/>
        <w:gridCol w:w="2126"/>
      </w:tblGrid>
      <w:tr w:rsidR="00683F57" w:rsidRPr="00A80FD8" w:rsidTr="00FC04A5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83F57" w:rsidRPr="00A80FD8" w:rsidTr="00FC04A5">
        <w:trPr>
          <w:trHeight w:val="3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F67499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детства.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«Здравствуй, лагерь, здравствуй!»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1.Встреча детей, создание отрядов, распределение обязанностей.</w:t>
            </w:r>
          </w:p>
          <w:p w:rsidR="00683F57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.Ознакомление с планом работы лагеря. Открытие лагеря.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концертно – игровой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программе ко Дню защиты детей.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Конкурс рисунков на асфальте «Мир глазами детей».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5.Спортивные состязания на свежем воздухе «Весёлые старты», посвящённые Дню защиты детей.</w:t>
            </w: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лагеря.</w:t>
            </w: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3F57" w:rsidRPr="00A80FD8" w:rsidTr="00FC04A5">
        <w:trPr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02.06.20167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F67499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«Волшебных сказок»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Поход в библиотеку, участие в викторине по сказкам, рисование иллюстраций к сказкам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2.Работа кружка пластилиновый мультфильм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1781175" y="46958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86280" cy="1657350"/>
                  <wp:effectExtent l="0" t="0" r="0" b="0"/>
                  <wp:wrapSquare wrapText="bothSides"/>
                  <wp:docPr id="123" name="Рисунок 123" descr="http://3.bp.blogspot.com/-t6TFbLcmxGE/UbDM-_VwAZI/AAAAAAAAC2s/AFV1smhlRNc/s320/audioskazki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.bp.blogspot.com/-t6TFbLcmxGE/UbDM-_VwAZI/AAAAAAAAC2s/AFV1smhlRNc/s320/audioskazki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2" cy="165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3.Работа на пришкольном участке.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«В гостях у доктора Айболита», викторина.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5.Подвижные игры на свежем воздухе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F57" w:rsidRPr="00A80FD8" w:rsidTr="00FC04A5">
        <w:trPr>
          <w:trHeight w:val="20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F67499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экскурсии.</w:t>
            </w:r>
          </w:p>
          <w:p w:rsidR="00683F57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Поход на речку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«Правила поведения детей при прогулках и походах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Оказание первой медицинской помощи при укусе змей».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2.Подвижные игры, соревнования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Весёлые загадки.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физрук</w:t>
            </w:r>
          </w:p>
        </w:tc>
      </w:tr>
      <w:tr w:rsidR="00683F57" w:rsidRPr="00A80FD8" w:rsidTr="00FC04A5">
        <w:trPr>
          <w:trHeight w:val="2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F67499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талантов.</w:t>
            </w:r>
          </w:p>
          <w:p w:rsidR="00683F57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1.Работа кружка «Весёлые нотки», 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 концерту ко Дню России.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2.Подвижные игры.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3.Викторина «Удивительные превращения».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4.Беседа «Как вести себя на концерте и в театре».</w:t>
            </w:r>
          </w:p>
          <w:p w:rsidR="00683F57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Тимуровский десант «Помощь ветерану».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3F57" w:rsidRPr="00A80FD8" w:rsidTr="00FC04A5">
        <w:trPr>
          <w:trHeight w:val="2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FF5CA9" w:rsidRDefault="00683F57" w:rsidP="00FC04A5">
            <w:pPr>
              <w:tabs>
                <w:tab w:val="num" w:pos="78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фантазий.</w:t>
            </w:r>
          </w:p>
          <w:p w:rsidR="00683F57" w:rsidRPr="00A80FD8" w:rsidRDefault="00683F57" w:rsidP="00FC04A5">
            <w:pPr>
              <w:tabs>
                <w:tab w:val="num" w:pos="78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на пришкольном участке.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Трудовой десант</w:t>
            </w:r>
          </w:p>
          <w:p w:rsidR="00683F57" w:rsidRPr="00A80FD8" w:rsidRDefault="00683F57" w:rsidP="00FC04A5">
            <w:pPr>
              <w:tabs>
                <w:tab w:val="num" w:pos="78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знатоков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Конкурс «Самый фантастический     проект»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ортивные состязания.</w:t>
            </w: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Подготовка к концерту.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3F57" w:rsidRPr="00A80FD8" w:rsidTr="00FC04A5">
        <w:trPr>
          <w:trHeight w:val="2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FF5CA9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друзей.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1.Экскурсия в лес. «Охраняемые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дкие виды животных и растений».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.Географическая викторина «По родной стране».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Минутка здоровья </w:t>
            </w:r>
            <w:r w:rsidRPr="00A80F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«Солнечный ожог. Первая   помощь при ожоге»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«Найди вожатого».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3F57" w:rsidRPr="00A80FD8" w:rsidTr="00FC04A5">
        <w:trPr>
          <w:trHeight w:val="30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FF5CA9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здоровья.</w:t>
            </w:r>
          </w:p>
          <w:p w:rsidR="00683F57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«Безопасность детей при проведении спортивных мероприятий».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2.Минутка здоровья  «Правильное питание»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Мини-футбол (девочки и мальчики по 5 чел.), пионербол (6 девочек), эстафета4 по 200 м (4 чел. (2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 2 д.), шашки (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.), бег 60м по 3 чел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метание мяча </w:t>
            </w:r>
            <w:proofErr w:type="gramStart"/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 чел. )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Просмотр мультфильмов.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Работа кружков.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3F57" w:rsidRPr="00A80FD8" w:rsidTr="00FC04A5">
        <w:trPr>
          <w:trHeight w:val="2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FF5CA9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спорта.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1.Минутка здоровья  «Мой рост и мой вес»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Малая спартакиада.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 девизом: «Мы  за здоровый образ жизни» 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1781175" y="64579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14145" cy="1525270"/>
                  <wp:effectExtent l="0" t="0" r="0" b="0"/>
                  <wp:wrapSquare wrapText="bothSides"/>
                  <wp:docPr id="124" name="Рисунок 124" descr="http://tjknews.ru/newspics/3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jknews.ru/newspics/3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751" cy="153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Первенство лагеря по различным видам   спорта.  Подготовка к Спартакиаде. Состязания здоровячков.</w:t>
            </w:r>
          </w:p>
          <w:p w:rsidR="00683F57" w:rsidRPr="00A80FD8" w:rsidRDefault="00683F57" w:rsidP="00FC04A5">
            <w:pPr>
              <w:spacing w:before="30" w:after="3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Конкурс рисунков «Удивительные миры»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.Беседа по противопожарной безопасности «Спички не игрушка»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Физрук, вожатые</w:t>
            </w:r>
          </w:p>
        </w:tc>
      </w:tr>
      <w:tr w:rsidR="00683F57" w:rsidRPr="00A80FD8" w:rsidTr="00FC04A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FF5CA9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сюрпризов.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1«Зеленая аптечка» первая помощь при укусах насекомых.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2.Экологический десант 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3.Праздник необычных цветов   и цветочных  костюмов.                     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использование вторичного сырья)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4.Подготовка к конкурсу  «Мисс и мисте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лето-2016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Спортивные игры на воздухе.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83F57" w:rsidRPr="00A80FD8" w:rsidTr="00FC04A5">
        <w:trPr>
          <w:trHeight w:val="2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FF5CA9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России.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1.Музыкально – литературный вечер «Россия – Родина моя!»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2.Рыцарский турнир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1758315</wp:posOffset>
                  </wp:positionH>
                  <wp:positionV relativeFrom="margin">
                    <wp:posOffset>276225</wp:posOffset>
                  </wp:positionV>
                  <wp:extent cx="2041525" cy="1409700"/>
                  <wp:effectExtent l="0" t="0" r="0" b="0"/>
                  <wp:wrapSquare wrapText="bothSides"/>
                  <wp:docPr id="122" name="Рисунок 122" descr="https://encrypted-tbn3.gstatic.com/images?q=tbn:ANd9GcT8DkZ6Bbo2_wkGN-zSovk8QkiKUymRhNEq6u0tHnFxpOKRg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T8DkZ6Bbo2_wkGN-zSovk8QkiKUymRhNEq6u0tHnFxpOKRg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Инсценирование русских народных песен. Работа учителей с одарёнными детьми.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«Ажиотаж»</w:t>
            </w:r>
          </w:p>
          <w:p w:rsidR="00683F57" w:rsidRPr="00A80FD8" w:rsidRDefault="00683F57" w:rsidP="00FC04A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5.Беседа «Символы Российского Государства».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F57" w:rsidRPr="00A80FD8" w:rsidTr="00FC04A5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FF5CA9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красоты.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1.Они нуждаются в нашем внимании. Помощь </w:t>
            </w:r>
            <w:proofErr w:type="gramStart"/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престарелым</w:t>
            </w:r>
            <w:proofErr w:type="gramEnd"/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2.Сбор лекарственных трав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Организация выставки «Природа и фантазия».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4.Музыкальный калейдоскоп.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 «Мисс и мистер лето-2016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3F57" w:rsidRPr="00A80FD8" w:rsidTr="00FC04A5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FF5CA9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воды.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на пришкольном учебно-опытном участке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Концерт «Звездопад»</w:t>
            </w: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«Праздник Нептуна». Игры с водой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Индивидуальная беседа с детьми «группы риска»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3F57" w:rsidRPr="00A80FD8" w:rsidTr="00FC04A5">
        <w:trPr>
          <w:trHeight w:val="2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FF5CA9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3295650" y="5153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08125" cy="1933575"/>
                  <wp:effectExtent l="0" t="0" r="0" b="0"/>
                  <wp:wrapSquare wrapText="bothSides"/>
                  <wp:docPr id="118" name="Рисунок 118" descr="http://mirpmr.ru/img/pdd-p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rpmr.ru/img/pdd-p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314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ПДД.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1.Работа на цветниках.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Экскурсия  на речку.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Игровая программа «Пешеход, велосипедист, водитель»</w:t>
            </w:r>
            <w:proofErr w:type="gramStart"/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онкурсная программа на территории школьного автогородка.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Спортивная эстафета по правилам дорожного движения.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Викторина «Светофорик».</w:t>
            </w:r>
          </w:p>
          <w:p w:rsidR="00683F57" w:rsidRPr="00A80FD8" w:rsidRDefault="00683F57" w:rsidP="00FC04A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3F57" w:rsidRPr="00A80FD8" w:rsidTr="00FC04A5">
        <w:trPr>
          <w:trHeight w:val="1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FF5CA9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сказки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1.Минутка здоровья «Книги о здоровье»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Сказоч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калейдоскоп. КВН «Сказка ложь, да в ней намек».</w:t>
            </w:r>
          </w:p>
          <w:p w:rsidR="00683F57" w:rsidRPr="00A80FD8" w:rsidRDefault="00683F57" w:rsidP="00FC04A5">
            <w:pPr>
              <w:spacing w:before="30" w:after="30" w:line="240" w:lineRule="auto"/>
              <w:ind w:left="324" w:hanging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Конкурс рисунков «В каждом рисунке – сказка»</w:t>
            </w:r>
          </w:p>
          <w:p w:rsidR="00683F57" w:rsidRPr="00A80FD8" w:rsidRDefault="00683F57" w:rsidP="00FC04A5">
            <w:pPr>
              <w:spacing w:before="30" w:after="30" w:line="240" w:lineRule="auto"/>
              <w:ind w:left="324" w:hanging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Показ сказок.  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Игра </w:t>
            </w: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F57" w:rsidRPr="00A80FD8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3F57" w:rsidRPr="00A80FD8" w:rsidTr="00FC04A5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FF5CA9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лета.</w:t>
            </w:r>
          </w:p>
          <w:p w:rsidR="00683F57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1.Конкурс рисунков «Мы рисуем лето» </w:t>
            </w:r>
          </w:p>
          <w:p w:rsidR="00683F57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2.Игра «Что? Где? Когда?»</w:t>
            </w:r>
          </w:p>
          <w:p w:rsidR="00683F57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3.Танцевально – игровая программа «Стартинейджер»</w:t>
            </w:r>
          </w:p>
          <w:p w:rsidR="00683F57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4.Игры на свежем воздухе.</w:t>
            </w:r>
          </w:p>
          <w:p w:rsidR="00683F57" w:rsidRPr="00B979CE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5.Инструктаж «Безопасность детей при проведении игр на местности».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57" w:rsidRPr="00F67499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F57" w:rsidRPr="00132780" w:rsidTr="00FC04A5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132780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32780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132780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рекордов</w:t>
            </w:r>
          </w:p>
          <w:p w:rsidR="00683F57" w:rsidRPr="00132780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eastAsia="Times New Roman" w:hAnsi="Times New Roman" w:cs="Times New Roman"/>
                <w:sz w:val="24"/>
                <w:szCs w:val="24"/>
              </w:rPr>
              <w:t>1. Минутка здоровья «Как уберечься от солнечных лучей»</w:t>
            </w:r>
          </w:p>
          <w:p w:rsidR="00683F57" w:rsidRPr="00132780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карикатур «Дела житейские»</w:t>
            </w:r>
          </w:p>
          <w:p w:rsidR="00683F57" w:rsidRPr="00132780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Поездка на страусинную ферму </w:t>
            </w:r>
          </w:p>
          <w:p w:rsidR="00683F57" w:rsidRPr="00132780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780">
              <w:rPr>
                <w:rFonts w:ascii="Times New Roman" w:eastAsia="Times New Roman" w:hAnsi="Times New Roman" w:cs="Times New Roman"/>
                <w:sz w:val="24"/>
                <w:szCs w:val="24"/>
              </w:rPr>
              <w:t>4.Первенство лагеря по шашкам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132780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83F57" w:rsidRPr="00132780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F57" w:rsidRPr="00A80FD8" w:rsidTr="00FC04A5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мультфильма.</w:t>
            </w:r>
          </w:p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1.»Мульти – пульти» - чудная страна. Просмотр мультфильмов, которые сделали сами дети.</w:t>
            </w:r>
          </w:p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2.Поездка в Казань. Музей «Времена года» </w:t>
            </w:r>
          </w:p>
          <w:p w:rsidR="00683F57" w:rsidRPr="00EE13DC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.Первенство лагеря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лагеря.</w:t>
            </w:r>
          </w:p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683F57" w:rsidRPr="00F67499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F57" w:rsidRPr="00A80FD8" w:rsidTr="00FC04A5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«Спасайкина»</w:t>
            </w:r>
          </w:p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1.Минутка здоровья. «Я выбираю жизнь»</w:t>
            </w:r>
          </w:p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2.Практические занятия по медицине.</w:t>
            </w:r>
          </w:p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3.Конкурс патриотических песен</w:t>
            </w:r>
          </w:p>
          <w:p w:rsidR="00683F57" w:rsidRPr="00EE13DC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4.»Друг за друга стой – выиграешь бой» Спортивные состязания.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F67499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F57" w:rsidRPr="00A80FD8" w:rsidTr="00FC04A5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FF5CA9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памяти и скорби.</w:t>
            </w:r>
          </w:p>
          <w:p w:rsidR="00683F57" w:rsidRPr="00EF2A2B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1.Минутка здоровья  «</w:t>
            </w:r>
            <w:r w:rsidRPr="00EF2A2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Закаливание»</w:t>
            </w:r>
          </w:p>
          <w:p w:rsidR="00683F57" w:rsidRPr="00EF2A2B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2B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военной песни и стихов.</w:t>
            </w:r>
          </w:p>
          <w:p w:rsidR="00683F57" w:rsidRPr="00EF2A2B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2B">
              <w:rPr>
                <w:rFonts w:ascii="Times New Roman" w:eastAsia="Times New Roman" w:hAnsi="Times New Roman" w:cs="Times New Roman"/>
                <w:sz w:val="24"/>
                <w:szCs w:val="24"/>
              </w:rPr>
              <w:t>3. Встреча с ветеранами войны в музее</w:t>
            </w:r>
          </w:p>
          <w:p w:rsidR="00683F57" w:rsidRPr="00EF2A2B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2364105</wp:posOffset>
                  </wp:positionH>
                  <wp:positionV relativeFrom="margin">
                    <wp:posOffset>19050</wp:posOffset>
                  </wp:positionV>
                  <wp:extent cx="1419225" cy="1252855"/>
                  <wp:effectExtent l="0" t="0" r="9525" b="4445"/>
                  <wp:wrapSquare wrapText="bothSides"/>
                  <wp:docPr id="114" name="Рисунок 114" descr="https://encrypted-tbn0.gstatic.com/images?q=tbn:ANd9GcT1-BParVDYp8am_DA40FR3gi24mR0DlztOTqPThrWZPnn73Px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1-BParVDYp8am_DA40FR3gi24mR0DlztOTqPThrWZPnn73Px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Просмотр кинофильма «Мальчик в полосатой пижаме»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F67499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F57" w:rsidRPr="00A80FD8" w:rsidTr="00FC04A5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Детство, детство, ты куда спешишь!»</w:t>
            </w:r>
          </w:p>
          <w:p w:rsidR="00683F57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1.Минутка здоровья. Правильное питание</w:t>
            </w:r>
          </w:p>
          <w:p w:rsidR="00683F57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2.Трудовой десант.</w:t>
            </w:r>
          </w:p>
          <w:p w:rsidR="00683F57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Танцевальный турнир. «Танцуй пока молодой…»</w:t>
            </w:r>
          </w:p>
          <w:p w:rsidR="00683F57" w:rsidRPr="00132780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4.Игры на свежем воздухе.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F67499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83F57" w:rsidRPr="00F67499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F57" w:rsidRPr="00A80FD8" w:rsidTr="00FC04A5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771F73" w:rsidRDefault="00683F57" w:rsidP="00FC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талантов»</w:t>
            </w:r>
          </w:p>
          <w:p w:rsidR="00683F57" w:rsidRPr="00771F73" w:rsidRDefault="00683F57" w:rsidP="00FC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73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рисунков «Здравствуй, лето!»</w:t>
            </w:r>
          </w:p>
          <w:p w:rsidR="00683F57" w:rsidRPr="00771F73" w:rsidRDefault="00683F57" w:rsidP="00FC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73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художественной самодеятельности «Алло, мы ищем таланты!».</w:t>
            </w:r>
            <w:r w:rsidRPr="0077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77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Посвященный</w:t>
            </w:r>
            <w:proofErr w:type="gramEnd"/>
            <w:r w:rsidRPr="0077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экологии</w:t>
            </w:r>
            <w:r w:rsidRPr="0077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83F57" w:rsidRPr="00771F73" w:rsidRDefault="00683F57" w:rsidP="00FC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73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Игры на свежем воздухе</w:t>
            </w:r>
            <w:r w:rsidRPr="0077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83F57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683F57" w:rsidRPr="00F67499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83F57" w:rsidRPr="00F67499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F57" w:rsidRPr="00A80FD8" w:rsidTr="00FC04A5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26.06.2017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Pr="00FF5CA9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Закрытие лагеря.</w:t>
            </w:r>
          </w:p>
          <w:p w:rsidR="00683F57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1.Игра «Утро неожиданностей».</w:t>
            </w:r>
          </w:p>
          <w:p w:rsidR="00683F57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2.Закапывание капсулы с пожеланиями ребятам лета2015 года.</w:t>
            </w:r>
          </w:p>
          <w:p w:rsidR="00683F57" w:rsidRPr="00EF2A2B" w:rsidRDefault="00683F57" w:rsidP="00FC0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3.Праздник  «Малый Сабантуй»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7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683F57" w:rsidRPr="00F67499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83F57" w:rsidRPr="00A80FD8" w:rsidRDefault="00683F57" w:rsidP="00FC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EF0" w:rsidRDefault="00261EF0"/>
    <w:sectPr w:rsidR="0026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83F57"/>
    <w:rsid w:val="00261EF0"/>
    <w:rsid w:val="0068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2017-11-07T18:08:00Z</dcterms:created>
  <dcterms:modified xsi:type="dcterms:W3CDTF">2017-11-07T18:08:00Z</dcterms:modified>
</cp:coreProperties>
</file>