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D4F" w:rsidRDefault="001A26F0" w:rsidP="00EC3D4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148571"/>
            <wp:effectExtent l="19050" t="0" r="3175" b="0"/>
            <wp:docPr id="1" name="Рисунок 1" descr="Локальные 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кальные 1 0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864" t="4120" r="7164" b="6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4F" w:rsidRDefault="00EC3D4F" w:rsidP="00EC3D4F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EC3D4F" w:rsidRDefault="00EC3D4F" w:rsidP="00EC3D4F">
      <w:pPr>
        <w:pStyle w:val="Default"/>
        <w:jc w:val="center"/>
        <w:rPr>
          <w:b/>
        </w:rPr>
      </w:pPr>
      <w:r>
        <w:rPr>
          <w:b/>
        </w:rPr>
        <w:t>о порядке оформления возникновения, приостановления и прекращения отношений между шк</w:t>
      </w:r>
      <w:r>
        <w:rPr>
          <w:b/>
        </w:rPr>
        <w:t>о</w:t>
      </w:r>
      <w:r>
        <w:rPr>
          <w:b/>
        </w:rPr>
        <w:t>лой и обучающимися и (или) родителями (законными представителями) несовершеннолетних обучающихся</w:t>
      </w:r>
    </w:p>
    <w:p w:rsidR="00EC3D4F" w:rsidRDefault="00EC3D4F" w:rsidP="00EC3D4F">
      <w:pPr>
        <w:pStyle w:val="Default"/>
        <w:jc w:val="center"/>
        <w:rPr>
          <w:b/>
        </w:rPr>
      </w:pPr>
    </w:p>
    <w:p w:rsidR="00EC3D4F" w:rsidRPr="007109A2" w:rsidRDefault="00EC3D4F" w:rsidP="00EC3D4F">
      <w:pPr>
        <w:pStyle w:val="Default"/>
      </w:pPr>
      <w:r w:rsidRPr="007109A2">
        <w:rPr>
          <w:b/>
          <w:bCs/>
        </w:rPr>
        <w:t xml:space="preserve">1. Общие положения </w:t>
      </w:r>
    </w:p>
    <w:p w:rsidR="00EC3D4F" w:rsidRPr="007109A2" w:rsidRDefault="00EC3D4F" w:rsidP="00EC3D4F">
      <w:pPr>
        <w:pStyle w:val="Default"/>
      </w:pPr>
      <w:r w:rsidRPr="007109A2">
        <w:t xml:space="preserve">1.1. Порядок оформления возникновения, приостановления и прекращения отношений между МАОУ Ново-Потоцкая ООШ»  (далее – Школа) и обучающимися и родителями (законными представителями) разработаны с целью обеспечения реализации и </w:t>
      </w:r>
      <w:proofErr w:type="gramStart"/>
      <w:r w:rsidRPr="007109A2">
        <w:t>соблюдения</w:t>
      </w:r>
      <w:proofErr w:type="gramEnd"/>
      <w:r w:rsidRPr="007109A2">
        <w:t xml:space="preserve"> конституционных прав граждан Росси</w:t>
      </w:r>
      <w:r w:rsidRPr="007109A2">
        <w:t>й</w:t>
      </w:r>
      <w:r w:rsidRPr="007109A2">
        <w:t>ской Федерации на образование, исходя из принципов общедоступности и бесплатности общего образ</w:t>
      </w:r>
      <w:r w:rsidRPr="007109A2">
        <w:t>о</w:t>
      </w:r>
      <w:r w:rsidRPr="007109A2">
        <w:t xml:space="preserve">вания, реализации государственной политики в области образования, защиты интересов ребенка и удовлетворения потребностей семьи в выборе общеобразовательного учреждения. </w:t>
      </w:r>
    </w:p>
    <w:p w:rsidR="00EC3D4F" w:rsidRPr="007109A2" w:rsidRDefault="00EC3D4F" w:rsidP="00EC3D4F">
      <w:pPr>
        <w:pStyle w:val="Default"/>
      </w:pPr>
      <w:r w:rsidRPr="007109A2">
        <w:t xml:space="preserve">1.2.  </w:t>
      </w:r>
      <w:proofErr w:type="gramStart"/>
      <w:r w:rsidRPr="007109A2">
        <w:t xml:space="preserve">Порядок оформления возникновения, приостановления и прекращения отношений между Школой и обучающими и родителями (законными представителями разработаны в соответствии с: </w:t>
      </w:r>
      <w:proofErr w:type="gramEnd"/>
    </w:p>
    <w:p w:rsidR="00EC3D4F" w:rsidRPr="007109A2" w:rsidRDefault="00EC3D4F" w:rsidP="00EC3D4F">
      <w:pPr>
        <w:pStyle w:val="Default"/>
      </w:pPr>
      <w:r w:rsidRPr="007109A2">
        <w:t xml:space="preserve">- Конституцией Российской Федерации; </w:t>
      </w:r>
    </w:p>
    <w:p w:rsidR="00EC3D4F" w:rsidRPr="007109A2" w:rsidRDefault="00EC3D4F" w:rsidP="00EC3D4F">
      <w:pPr>
        <w:pStyle w:val="Default"/>
      </w:pPr>
      <w:r w:rsidRPr="007109A2">
        <w:t xml:space="preserve">- Законом Российской Федерации от 29.12.2012г. № 273 ФЗ «Об образовании в Российской Федерации » </w:t>
      </w:r>
    </w:p>
    <w:p w:rsidR="00EC3D4F" w:rsidRPr="007109A2" w:rsidRDefault="00EC3D4F" w:rsidP="00EC3D4F">
      <w:pPr>
        <w:pStyle w:val="Default"/>
      </w:pPr>
      <w:r w:rsidRPr="007109A2">
        <w:t>-Федеральным законом от 24.07.1998 №124-ФЗ «Об основных гарантиях прав ребенка в Российской Фед</w:t>
      </w:r>
      <w:r w:rsidRPr="007109A2">
        <w:t>е</w:t>
      </w:r>
      <w:r w:rsidRPr="007109A2">
        <w:t xml:space="preserve">рации»; </w:t>
      </w:r>
    </w:p>
    <w:p w:rsidR="00EC3D4F" w:rsidRPr="007109A2" w:rsidRDefault="00EC3D4F" w:rsidP="00EC3D4F">
      <w:pPr>
        <w:pStyle w:val="Default"/>
      </w:pPr>
      <w:r w:rsidRPr="007109A2">
        <w:t>-Федеральным законом от 24.06.1999 №120-ФЗ «Об основах системы профилактики безнадзорности и пр</w:t>
      </w:r>
      <w:r w:rsidRPr="007109A2">
        <w:t>а</w:t>
      </w:r>
      <w:r w:rsidRPr="007109A2">
        <w:t xml:space="preserve">вонарушений несовершеннолетних»; </w:t>
      </w:r>
    </w:p>
    <w:p w:rsidR="00EC3D4F" w:rsidRPr="007109A2" w:rsidRDefault="00EC3D4F" w:rsidP="00EC3D4F">
      <w:pPr>
        <w:pStyle w:val="Default"/>
      </w:pPr>
      <w:r w:rsidRPr="007109A2">
        <w:t xml:space="preserve">- приказом Министерства образования и науки РФ от 15.02.2012 №107 «Об утверждении Порядка приема граждан в общеобразовательные учреждения»; </w:t>
      </w:r>
    </w:p>
    <w:p w:rsidR="00EC3D4F" w:rsidRPr="007109A2" w:rsidRDefault="00EC3D4F" w:rsidP="00EC3D4F">
      <w:pPr>
        <w:pStyle w:val="Default"/>
      </w:pPr>
      <w:r w:rsidRPr="007109A2">
        <w:t>-типовым положением об общеобразовательном учреждении, утвержденным постановлением Прав</w:t>
      </w:r>
      <w:r w:rsidRPr="007109A2">
        <w:t>и</w:t>
      </w:r>
      <w:r w:rsidRPr="007109A2">
        <w:t xml:space="preserve">тельства Российской Федерации от 19.03.2001 № 196; </w:t>
      </w:r>
    </w:p>
    <w:p w:rsidR="00EC3D4F" w:rsidRPr="007109A2" w:rsidRDefault="00EC3D4F" w:rsidP="00EC3D4F">
      <w:pPr>
        <w:pStyle w:val="Default"/>
      </w:pPr>
      <w:r w:rsidRPr="007109A2">
        <w:t xml:space="preserve">- санитарно-эпидемиологическими правилами </w:t>
      </w:r>
      <w:proofErr w:type="spellStart"/>
      <w:r w:rsidRPr="007109A2">
        <w:t>СанПиН</w:t>
      </w:r>
      <w:proofErr w:type="spellEnd"/>
      <w:r w:rsidRPr="007109A2">
        <w:t xml:space="preserve"> 2.4.2.2821-10; </w:t>
      </w:r>
    </w:p>
    <w:p w:rsidR="00EC3D4F" w:rsidRPr="007109A2" w:rsidRDefault="00EC3D4F" w:rsidP="00EC3D4F">
      <w:pPr>
        <w:pStyle w:val="Default"/>
      </w:pPr>
      <w:r w:rsidRPr="007109A2">
        <w:t xml:space="preserve">- Уставом школы; </w:t>
      </w:r>
    </w:p>
    <w:p w:rsidR="00EC3D4F" w:rsidRPr="007109A2" w:rsidRDefault="00EC3D4F" w:rsidP="00EC3D4F">
      <w:pPr>
        <w:pStyle w:val="Default"/>
      </w:pPr>
      <w:r w:rsidRPr="007109A2">
        <w:t xml:space="preserve">- правилами приема в Школу; </w:t>
      </w:r>
    </w:p>
    <w:p w:rsidR="00EC3D4F" w:rsidRPr="007109A2" w:rsidRDefault="00EC3D4F" w:rsidP="00EC3D4F">
      <w:pPr>
        <w:pStyle w:val="Default"/>
      </w:pPr>
      <w:r w:rsidRPr="007109A2">
        <w:t xml:space="preserve">-положением о переводе, отчислении и восстановлении </w:t>
      </w:r>
      <w:proofErr w:type="gramStart"/>
      <w:r w:rsidRPr="007109A2">
        <w:t>обучающихся</w:t>
      </w:r>
      <w:proofErr w:type="gramEnd"/>
      <w:r w:rsidRPr="007109A2">
        <w:t xml:space="preserve"> </w:t>
      </w:r>
      <w:r w:rsidRPr="007109A2">
        <w:rPr>
          <w:bCs/>
        </w:rPr>
        <w:t>«МАОУ Ново-Потоцкая ООШ»</w:t>
      </w:r>
    </w:p>
    <w:p w:rsidR="00EC3D4F" w:rsidRPr="007109A2" w:rsidRDefault="00EC3D4F" w:rsidP="00EC3D4F">
      <w:pPr>
        <w:pStyle w:val="Default"/>
      </w:pPr>
      <w:r w:rsidRPr="007109A2">
        <w:lastRenderedPageBreak/>
        <w:t>1.3.  Взаимоотношения между Школой и обучающимися и их родителями (законными представител</w:t>
      </w:r>
      <w:r w:rsidRPr="007109A2">
        <w:t>я</w:t>
      </w:r>
      <w:r w:rsidRPr="007109A2">
        <w:t>ми) определяются и регулируются Договором о предоставлении образовательной услуги (далее по тексту – Дог</w:t>
      </w:r>
      <w:r w:rsidRPr="007109A2">
        <w:t>о</w:t>
      </w:r>
      <w:r w:rsidRPr="007109A2">
        <w:t xml:space="preserve">вором). </w:t>
      </w:r>
    </w:p>
    <w:p w:rsidR="00EC3D4F" w:rsidRPr="007109A2" w:rsidRDefault="00EC3D4F" w:rsidP="00EC3D4F">
      <w:pPr>
        <w:pStyle w:val="Default"/>
      </w:pPr>
      <w:r w:rsidRPr="007109A2">
        <w:rPr>
          <w:b/>
          <w:bCs/>
        </w:rPr>
        <w:t>2. Порядок регламентации и оформление возникновения отношений между школой и обучающ</w:t>
      </w:r>
      <w:r w:rsidRPr="007109A2">
        <w:rPr>
          <w:b/>
          <w:bCs/>
        </w:rPr>
        <w:t>и</w:t>
      </w:r>
      <w:r w:rsidRPr="007109A2">
        <w:rPr>
          <w:b/>
          <w:bCs/>
        </w:rPr>
        <w:t xml:space="preserve">мися и их родителями (законными представителями) </w:t>
      </w:r>
    </w:p>
    <w:p w:rsidR="00EC3D4F" w:rsidRPr="007109A2" w:rsidRDefault="00EC3D4F" w:rsidP="00EC3D4F">
      <w:pPr>
        <w:pStyle w:val="Default"/>
      </w:pPr>
      <w:r w:rsidRPr="007109A2">
        <w:t>2.1 Основанием приема детей в Школу на все ступени общего образования является заявление их род</w:t>
      </w:r>
      <w:r w:rsidRPr="007109A2">
        <w:t>и</w:t>
      </w:r>
      <w:r w:rsidRPr="007109A2">
        <w:t xml:space="preserve">телей (законных представителей). </w:t>
      </w:r>
    </w:p>
    <w:p w:rsidR="00EC3D4F" w:rsidRPr="007109A2" w:rsidRDefault="00EC3D4F" w:rsidP="00EC3D4F">
      <w:pPr>
        <w:pStyle w:val="Default"/>
      </w:pPr>
      <w:r w:rsidRPr="007109A2">
        <w:t>2.2.  Прием заявлений, документов для предоставления общедоступного и бесплатного начального общего, основ</w:t>
      </w:r>
      <w:r>
        <w:t xml:space="preserve">ного </w:t>
      </w:r>
      <w:r w:rsidRPr="007109A2">
        <w:t>общего образования, регистрация и рассмотрение заявл</w:t>
      </w:r>
      <w:r w:rsidRPr="007109A2">
        <w:t>е</w:t>
      </w:r>
      <w:r w:rsidRPr="007109A2">
        <w:t xml:space="preserve">ния, принятие решения о зачислении в Школу  производится в день обращения родителя (законного представителя) ребенка. </w:t>
      </w:r>
    </w:p>
    <w:p w:rsidR="00EC3D4F" w:rsidRPr="007109A2" w:rsidRDefault="00EC3D4F" w:rsidP="00EC3D4F">
      <w:pPr>
        <w:pStyle w:val="Default"/>
      </w:pPr>
      <w:r w:rsidRPr="007109A2">
        <w:t>2.3.  Взаимоотношения между школой и родителем (законным представителем) обучающегося возн</w:t>
      </w:r>
      <w:r w:rsidRPr="007109A2">
        <w:t>и</w:t>
      </w:r>
      <w:r w:rsidRPr="007109A2">
        <w:t xml:space="preserve">кают с момента подписания Договора. </w:t>
      </w:r>
    </w:p>
    <w:p w:rsidR="00EC3D4F" w:rsidRPr="007109A2" w:rsidRDefault="00EC3D4F" w:rsidP="00EC3D4F">
      <w:pPr>
        <w:jc w:val="both"/>
        <w:rPr>
          <w:rFonts w:ascii="Times New Roman" w:hAnsi="Times New Roman"/>
          <w:sz w:val="24"/>
          <w:szCs w:val="24"/>
        </w:rPr>
      </w:pPr>
      <w:r w:rsidRPr="007109A2">
        <w:rPr>
          <w:rFonts w:ascii="Times New Roman" w:hAnsi="Times New Roman"/>
          <w:sz w:val="24"/>
          <w:szCs w:val="24"/>
        </w:rPr>
        <w:t>2.4. Договор об образовании заключается в простой письменной форме между школой, в лице директора и л</w:t>
      </w:r>
      <w:r w:rsidRPr="007109A2">
        <w:rPr>
          <w:rFonts w:ascii="Times New Roman" w:hAnsi="Times New Roman"/>
          <w:sz w:val="24"/>
          <w:szCs w:val="24"/>
        </w:rPr>
        <w:t>и</w:t>
      </w:r>
      <w:r w:rsidRPr="007109A2">
        <w:rPr>
          <w:rFonts w:ascii="Times New Roman" w:hAnsi="Times New Roman"/>
          <w:sz w:val="24"/>
          <w:szCs w:val="24"/>
        </w:rPr>
        <w:t>цом, зачисляемым на обучение (родителями, законными представителями).</w:t>
      </w:r>
    </w:p>
    <w:p w:rsidR="00EC3D4F" w:rsidRPr="007109A2" w:rsidRDefault="00EC3D4F" w:rsidP="00EC3D4F">
      <w:pPr>
        <w:jc w:val="both"/>
        <w:rPr>
          <w:rFonts w:ascii="Times New Roman" w:hAnsi="Times New Roman"/>
          <w:sz w:val="24"/>
          <w:szCs w:val="24"/>
        </w:rPr>
      </w:pPr>
      <w:r w:rsidRPr="007109A2">
        <w:rPr>
          <w:rFonts w:ascii="Times New Roman" w:hAnsi="Times New Roman"/>
          <w:sz w:val="24"/>
          <w:szCs w:val="24"/>
        </w:rPr>
        <w:t xml:space="preserve">2.5. Договор, определяют взаимные права и обязанности по обеспечению реализации обучающемуся права на получение бесплатного качественного образования. </w:t>
      </w:r>
    </w:p>
    <w:p w:rsidR="00EC3D4F" w:rsidRPr="007109A2" w:rsidRDefault="00EC3D4F" w:rsidP="00EC3D4F">
      <w:pPr>
        <w:pStyle w:val="Default"/>
      </w:pPr>
      <w:r w:rsidRPr="007109A2">
        <w:t>2.6. Договор действует до окончания обучения учащегося в данной школе. В случае необходимости (п</w:t>
      </w:r>
      <w:r w:rsidRPr="007109A2">
        <w:t>е</w:t>
      </w:r>
      <w:r w:rsidRPr="007109A2">
        <w:t>ревод обучающегося с одной образовательной программы на другую, иные причины) в Договор вносятся соотве</w:t>
      </w:r>
      <w:r w:rsidRPr="007109A2">
        <w:t>т</w:t>
      </w:r>
      <w:r w:rsidRPr="007109A2">
        <w:t xml:space="preserve">ствующие изменения и дополнения. Все изменения и дополнения к Договору оформляются в письменном виде, подписываются сторонами и считаются неотъемлемой частью Договора. </w:t>
      </w:r>
    </w:p>
    <w:p w:rsidR="00EC3D4F" w:rsidRPr="007109A2" w:rsidRDefault="00EC3D4F" w:rsidP="00EC3D4F">
      <w:pPr>
        <w:pStyle w:val="Default"/>
      </w:pPr>
      <w:r w:rsidRPr="007109A2">
        <w:t xml:space="preserve">2.7.  Зачисление учащегося в Школу осуществляется приказом: </w:t>
      </w:r>
    </w:p>
    <w:p w:rsidR="00EC3D4F" w:rsidRPr="007109A2" w:rsidRDefault="00EC3D4F" w:rsidP="00EC3D4F">
      <w:pPr>
        <w:pStyle w:val="Default"/>
      </w:pPr>
      <w:r>
        <w:t>- в 1 классы – не позднее  31 июня</w:t>
      </w:r>
      <w:r w:rsidRPr="007109A2">
        <w:t xml:space="preserve"> текущего года; </w:t>
      </w:r>
    </w:p>
    <w:p w:rsidR="00EC3D4F" w:rsidRPr="007109A2" w:rsidRDefault="00EC3D4F" w:rsidP="00EC3D4F">
      <w:pPr>
        <w:pStyle w:val="Default"/>
      </w:pPr>
      <w:r w:rsidRPr="007109A2">
        <w:t xml:space="preserve">- для </w:t>
      </w:r>
      <w:proofErr w:type="gramStart"/>
      <w:r w:rsidRPr="007109A2">
        <w:t>поступивших</w:t>
      </w:r>
      <w:proofErr w:type="gramEnd"/>
      <w:r w:rsidRPr="007109A2">
        <w:t xml:space="preserve"> в течение учебного года – в день обращения. </w:t>
      </w:r>
    </w:p>
    <w:p w:rsidR="00EC3D4F" w:rsidRPr="007109A2" w:rsidRDefault="00EC3D4F" w:rsidP="00EC3D4F">
      <w:pPr>
        <w:pStyle w:val="Default"/>
      </w:pPr>
      <w:r w:rsidRPr="007109A2">
        <w:t xml:space="preserve">2.8.  Дети с ограниченными возможностями здоровья принимаются на </w:t>
      </w:r>
      <w:proofErr w:type="gramStart"/>
      <w:r w:rsidRPr="007109A2">
        <w:t>обучение</w:t>
      </w:r>
      <w:proofErr w:type="gramEnd"/>
      <w:r w:rsidRPr="007109A2">
        <w:t xml:space="preserve"> по адаптированной о</w:t>
      </w:r>
      <w:r w:rsidRPr="007109A2">
        <w:t>с</w:t>
      </w:r>
      <w:r w:rsidRPr="007109A2">
        <w:t>новной образовательной программе только с согласия родителей (законных представителей) и на основании р</w:t>
      </w:r>
      <w:r w:rsidRPr="007109A2">
        <w:t>е</w:t>
      </w:r>
      <w:r w:rsidRPr="007109A2">
        <w:t xml:space="preserve">комендаций </w:t>
      </w:r>
      <w:proofErr w:type="spellStart"/>
      <w:r w:rsidRPr="007109A2">
        <w:t>психолого-медико-педагогической</w:t>
      </w:r>
      <w:proofErr w:type="spellEnd"/>
      <w:r w:rsidRPr="007109A2">
        <w:t xml:space="preserve"> комиссии. </w:t>
      </w:r>
    </w:p>
    <w:p w:rsidR="00EC3D4F" w:rsidRPr="007109A2" w:rsidRDefault="00EC3D4F" w:rsidP="00EC3D4F">
      <w:pPr>
        <w:pStyle w:val="Default"/>
      </w:pPr>
      <w:proofErr w:type="gramStart"/>
      <w:r w:rsidRPr="007109A2">
        <w:t>2.9 Школа обязана ознакомить поступающих, родителей (законных представителей) с Уставом, лице</w:t>
      </w:r>
      <w:r w:rsidRPr="007109A2">
        <w:t>н</w:t>
      </w:r>
      <w:r w:rsidRPr="007109A2">
        <w:t>зией на право ведения образовательной деятельности,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</w:t>
      </w:r>
      <w:r w:rsidRPr="007109A2">
        <w:t>б</w:t>
      </w:r>
      <w:r w:rsidRPr="007109A2">
        <w:t>разовательной деятельности, права и обязанности обучающихся, информировать о порядке приема в Школу, получить согласие на обработку их персональных данных и персональных данных ребенка в порядке, уст</w:t>
      </w:r>
      <w:r w:rsidRPr="007109A2">
        <w:t>а</w:t>
      </w:r>
      <w:r w:rsidRPr="007109A2">
        <w:t xml:space="preserve">новленным законодательством РФ. </w:t>
      </w:r>
      <w:proofErr w:type="gramEnd"/>
    </w:p>
    <w:p w:rsidR="00EC3D4F" w:rsidRPr="007109A2" w:rsidRDefault="00EC3D4F" w:rsidP="00EC3D4F">
      <w:pPr>
        <w:pStyle w:val="Default"/>
      </w:pPr>
    </w:p>
    <w:p w:rsidR="00EC3D4F" w:rsidRPr="007109A2" w:rsidRDefault="00EC3D4F" w:rsidP="00EC3D4F">
      <w:pPr>
        <w:pStyle w:val="Default"/>
      </w:pPr>
      <w:r w:rsidRPr="007109A2">
        <w:rPr>
          <w:b/>
          <w:bCs/>
        </w:rPr>
        <w:t xml:space="preserve">3. Порядок оформления приостановления и прекращения отношений </w:t>
      </w:r>
    </w:p>
    <w:p w:rsidR="00EC3D4F" w:rsidRPr="007109A2" w:rsidRDefault="00EC3D4F" w:rsidP="00EC3D4F">
      <w:pPr>
        <w:pStyle w:val="Default"/>
      </w:pPr>
      <w:r w:rsidRPr="007109A2">
        <w:rPr>
          <w:b/>
          <w:bCs/>
        </w:rPr>
        <w:t xml:space="preserve">между школой и обучающимися и их родителями (законными представителями) </w:t>
      </w:r>
    </w:p>
    <w:p w:rsidR="00EC3D4F" w:rsidRPr="007109A2" w:rsidRDefault="00EC3D4F" w:rsidP="00EC3D4F">
      <w:pPr>
        <w:pStyle w:val="Default"/>
      </w:pPr>
      <w:r w:rsidRPr="007109A2">
        <w:t xml:space="preserve">3.1 Отчисление детей производится: </w:t>
      </w:r>
    </w:p>
    <w:p w:rsidR="00EC3D4F" w:rsidRPr="007109A2" w:rsidRDefault="00EC3D4F" w:rsidP="00EC3D4F">
      <w:pPr>
        <w:pStyle w:val="Default"/>
      </w:pPr>
      <w:r w:rsidRPr="007109A2">
        <w:t>- по инициативе одного из родителей (законных представителей) обучающихся, в том числе в связи с переводом в другое образовательное учреждение (на основании письменного заявления одного из родителей (з</w:t>
      </w:r>
      <w:r w:rsidRPr="007109A2">
        <w:t>а</w:t>
      </w:r>
      <w:r w:rsidRPr="007109A2">
        <w:t xml:space="preserve">конных представителей); </w:t>
      </w:r>
    </w:p>
    <w:p w:rsidR="00EC3D4F" w:rsidRPr="007109A2" w:rsidRDefault="00EC3D4F" w:rsidP="00EC3D4F">
      <w:pPr>
        <w:pStyle w:val="Default"/>
      </w:pPr>
      <w:r w:rsidRPr="007109A2">
        <w:t>- в связи с окончанием срока освоения основных общеобразовате</w:t>
      </w:r>
      <w:r>
        <w:t>льных программ основного</w:t>
      </w:r>
      <w:r w:rsidRPr="007109A2">
        <w:t xml:space="preserve"> образования. </w:t>
      </w:r>
    </w:p>
    <w:p w:rsidR="00EC3D4F" w:rsidRPr="007109A2" w:rsidRDefault="00EC3D4F" w:rsidP="00EC3D4F">
      <w:pPr>
        <w:pStyle w:val="Default"/>
      </w:pPr>
      <w:r w:rsidRPr="007109A2">
        <w:t>- по инициативе родителей (законных представителей) несовершеннолетнего обучающегося, достигш</w:t>
      </w:r>
      <w:r w:rsidRPr="007109A2">
        <w:t>е</w:t>
      </w:r>
      <w:r w:rsidRPr="007109A2">
        <w:t>го возраста 15 лет, в соответствии с законодательством Российской Федерации (на основании заявления род</w:t>
      </w:r>
      <w:r w:rsidRPr="007109A2">
        <w:t>и</w:t>
      </w:r>
      <w:r w:rsidRPr="007109A2">
        <w:t xml:space="preserve">телей (законных представителей); </w:t>
      </w:r>
    </w:p>
    <w:p w:rsidR="00EC3D4F" w:rsidRPr="007109A2" w:rsidRDefault="00EC3D4F" w:rsidP="00EC3D4F">
      <w:pPr>
        <w:pStyle w:val="Default"/>
      </w:pPr>
      <w:r w:rsidRPr="007109A2">
        <w:t xml:space="preserve">- за систематическое нарушение устава Школы </w:t>
      </w:r>
      <w:proofErr w:type="gramStart"/>
      <w:r w:rsidRPr="007109A2">
        <w:t>обучающимся</w:t>
      </w:r>
      <w:proofErr w:type="gramEnd"/>
      <w:r w:rsidRPr="007109A2">
        <w:t xml:space="preserve">; </w:t>
      </w:r>
    </w:p>
    <w:p w:rsidR="00EC3D4F" w:rsidRPr="007109A2" w:rsidRDefault="00EC3D4F" w:rsidP="00EC3D4F">
      <w:pPr>
        <w:pStyle w:val="Default"/>
      </w:pPr>
      <w:r w:rsidRPr="007109A2">
        <w:lastRenderedPageBreak/>
        <w:t xml:space="preserve">- на основании заключения </w:t>
      </w:r>
      <w:proofErr w:type="spellStart"/>
      <w:r w:rsidRPr="007109A2">
        <w:t>психолого-медико-педагогической</w:t>
      </w:r>
      <w:proofErr w:type="spellEnd"/>
      <w:r w:rsidRPr="007109A2">
        <w:t xml:space="preserve"> комиссии или медицинского заключения о состоянии здоровья ребенка, препятствующего его дальнейшему пребыванию в Школе или являющ</w:t>
      </w:r>
      <w:r w:rsidRPr="007109A2">
        <w:t>е</w:t>
      </w:r>
      <w:r w:rsidRPr="007109A2">
        <w:t>гося опасным для его собственного здоровья и (или) здоровья окружающих детей при условии его дал</w:t>
      </w:r>
      <w:r w:rsidRPr="007109A2">
        <w:t>ь</w:t>
      </w:r>
      <w:r w:rsidRPr="007109A2">
        <w:t xml:space="preserve">нейшего пребывания в Школе; </w:t>
      </w:r>
    </w:p>
    <w:p w:rsidR="00EC3D4F" w:rsidRPr="007109A2" w:rsidRDefault="00EC3D4F" w:rsidP="00EC3D4F">
      <w:pPr>
        <w:pStyle w:val="Default"/>
      </w:pPr>
      <w:r w:rsidRPr="007109A2">
        <w:t xml:space="preserve">- судебное решение. </w:t>
      </w:r>
    </w:p>
    <w:p w:rsidR="00EC3D4F" w:rsidRPr="007109A2" w:rsidRDefault="00EC3D4F" w:rsidP="00EC3D4F">
      <w:pPr>
        <w:pStyle w:val="Default"/>
      </w:pPr>
      <w:r w:rsidRPr="007109A2">
        <w:t xml:space="preserve">3.2 Отчисление детей оформляется приказом директора Школы. </w:t>
      </w:r>
    </w:p>
    <w:p w:rsidR="00EC3D4F" w:rsidRPr="007109A2" w:rsidRDefault="00EC3D4F" w:rsidP="00EC3D4F">
      <w:pPr>
        <w:pStyle w:val="Default"/>
      </w:pPr>
      <w:r w:rsidRPr="007109A2">
        <w:t>3.3 Выпускники основной школы, допущенные к государственной итоговой аттестации и успешно ее прошедшие,  получают аттестаты об осно</w:t>
      </w:r>
      <w:r w:rsidRPr="007109A2">
        <w:t>в</w:t>
      </w:r>
      <w:r w:rsidRPr="007109A2">
        <w:t xml:space="preserve">ном общем образовании. Выдача обучающимся аттестатов является окончанием срока действия договора. </w:t>
      </w:r>
    </w:p>
    <w:p w:rsidR="00EC3D4F" w:rsidRPr="007109A2" w:rsidRDefault="00EC3D4F" w:rsidP="00EC3D4F">
      <w:pPr>
        <w:pStyle w:val="Default"/>
      </w:pPr>
      <w:r w:rsidRPr="007109A2">
        <w:t xml:space="preserve">3.4 Выпускники основной школы, допущенные к государственной итоговой </w:t>
      </w:r>
      <w:proofErr w:type="gramStart"/>
      <w:r w:rsidRPr="007109A2">
        <w:t>аттестации, получившие на ней неудовлетворительные оценки по трем и более предметам получают</w:t>
      </w:r>
      <w:proofErr w:type="gramEnd"/>
      <w:r w:rsidRPr="007109A2">
        <w:t xml:space="preserve"> справку, отражающую объем и соде</w:t>
      </w:r>
      <w:r w:rsidRPr="007109A2">
        <w:t>р</w:t>
      </w:r>
      <w:r w:rsidRPr="007109A2">
        <w:t xml:space="preserve">жание полученного образования. </w:t>
      </w:r>
    </w:p>
    <w:p w:rsidR="00EC3D4F" w:rsidRPr="007109A2" w:rsidRDefault="00EC3D4F" w:rsidP="00EC3D4F">
      <w:pPr>
        <w:pStyle w:val="Default"/>
      </w:pPr>
      <w:r>
        <w:t>3.5</w:t>
      </w:r>
      <w:r w:rsidRPr="007109A2">
        <w:t xml:space="preserve"> Досрочное расторжение Договора происходит в случае отчисления обучающегося из Школы. </w:t>
      </w:r>
    </w:p>
    <w:p w:rsidR="00EC3D4F" w:rsidRPr="007109A2" w:rsidRDefault="00EC3D4F" w:rsidP="00EC3D4F">
      <w:pPr>
        <w:pStyle w:val="Default"/>
      </w:pPr>
      <w:r>
        <w:t>3.6</w:t>
      </w:r>
      <w:r w:rsidRPr="007109A2">
        <w:t xml:space="preserve"> Решение об исключении детей-сирот и детей, оставшихся без попечения родителей (законных предст</w:t>
      </w:r>
      <w:r w:rsidRPr="007109A2">
        <w:t>а</w:t>
      </w:r>
      <w:r w:rsidRPr="007109A2">
        <w:t>вителей), принимается Управляющим советом Школы с согласия соответствующего органа опеки и попеч</w:t>
      </w:r>
      <w:r w:rsidRPr="007109A2">
        <w:t>и</w:t>
      </w:r>
      <w:r w:rsidRPr="007109A2">
        <w:t xml:space="preserve">тельства. </w:t>
      </w:r>
    </w:p>
    <w:p w:rsidR="00EC3D4F" w:rsidRPr="007109A2" w:rsidRDefault="00EC3D4F" w:rsidP="00EC3D4F">
      <w:pPr>
        <w:pStyle w:val="Default"/>
      </w:pPr>
      <w:r w:rsidRPr="007109A2">
        <w:rPr>
          <w:b/>
          <w:bCs/>
        </w:rPr>
        <w:t xml:space="preserve">4.Ответственность Школы. </w:t>
      </w:r>
    </w:p>
    <w:p w:rsidR="00EC3D4F" w:rsidRPr="007109A2" w:rsidRDefault="00EC3D4F" w:rsidP="00EC3D4F">
      <w:pPr>
        <w:pStyle w:val="Default"/>
      </w:pPr>
      <w:r w:rsidRPr="007109A2">
        <w:t xml:space="preserve">4.1. Школа несет в установленном законодательством РФ порядке ответственность </w:t>
      </w:r>
      <w:proofErr w:type="gramStart"/>
      <w:r w:rsidRPr="007109A2">
        <w:t>за</w:t>
      </w:r>
      <w:proofErr w:type="gramEnd"/>
      <w:r w:rsidRPr="007109A2">
        <w:t xml:space="preserve">: </w:t>
      </w:r>
    </w:p>
    <w:p w:rsidR="00EC3D4F" w:rsidRPr="007109A2" w:rsidRDefault="00EC3D4F" w:rsidP="00EC3D4F">
      <w:pPr>
        <w:pStyle w:val="Default"/>
      </w:pPr>
      <w:r w:rsidRPr="007109A2">
        <w:t xml:space="preserve">- невыполнение функций, отнесенных к его компетенции; </w:t>
      </w:r>
    </w:p>
    <w:p w:rsidR="00EC3D4F" w:rsidRPr="007109A2" w:rsidRDefault="00EC3D4F" w:rsidP="00EC3D4F">
      <w:pPr>
        <w:pStyle w:val="Default"/>
      </w:pPr>
      <w:r w:rsidRPr="007109A2">
        <w:t xml:space="preserve">- реализацию не в полном объеме образовательных программ в соответствии с учебным планом; </w:t>
      </w:r>
    </w:p>
    <w:p w:rsidR="00EC3D4F" w:rsidRPr="007109A2" w:rsidRDefault="00EC3D4F" w:rsidP="00EC3D4F">
      <w:pPr>
        <w:pStyle w:val="Default"/>
      </w:pPr>
      <w:r w:rsidRPr="007109A2">
        <w:t xml:space="preserve">- качество образования своих выпускников; </w:t>
      </w:r>
    </w:p>
    <w:p w:rsidR="00EC3D4F" w:rsidRPr="007109A2" w:rsidRDefault="00EC3D4F" w:rsidP="00EC3D4F">
      <w:pPr>
        <w:pStyle w:val="Default"/>
      </w:pPr>
      <w:r w:rsidRPr="007109A2">
        <w:t xml:space="preserve">- жизнь и здоровье обучающихся и работников во время образовательного процесса; </w:t>
      </w:r>
    </w:p>
    <w:p w:rsidR="00EC3D4F" w:rsidRPr="007109A2" w:rsidRDefault="00EC3D4F" w:rsidP="00EC3D4F">
      <w:pPr>
        <w:rPr>
          <w:rFonts w:ascii="Times New Roman" w:hAnsi="Times New Roman"/>
          <w:sz w:val="24"/>
          <w:szCs w:val="24"/>
        </w:rPr>
      </w:pPr>
      <w:r w:rsidRPr="007109A2">
        <w:rPr>
          <w:rFonts w:ascii="Times New Roman" w:hAnsi="Times New Roman"/>
          <w:sz w:val="24"/>
          <w:szCs w:val="24"/>
        </w:rPr>
        <w:t>- нарушение прав и свобод обучающихся.</w:t>
      </w:r>
    </w:p>
    <w:p w:rsidR="00EC3D4F" w:rsidRPr="007109A2" w:rsidRDefault="00EC3D4F" w:rsidP="00EC3D4F">
      <w:pPr>
        <w:rPr>
          <w:rFonts w:ascii="Times New Roman" w:hAnsi="Times New Roman"/>
          <w:sz w:val="24"/>
          <w:szCs w:val="24"/>
        </w:rPr>
      </w:pPr>
    </w:p>
    <w:p w:rsidR="00EC3D4F" w:rsidRPr="007109A2" w:rsidRDefault="00EC3D4F" w:rsidP="00EC3D4F">
      <w:pPr>
        <w:rPr>
          <w:rFonts w:ascii="Times New Roman" w:hAnsi="Times New Roman"/>
          <w:sz w:val="24"/>
          <w:szCs w:val="24"/>
        </w:rPr>
      </w:pPr>
    </w:p>
    <w:p w:rsidR="00EC3D4F" w:rsidRPr="007109A2" w:rsidRDefault="00EC3D4F" w:rsidP="00EC3D4F">
      <w:pPr>
        <w:rPr>
          <w:rFonts w:ascii="Times New Roman" w:hAnsi="Times New Roman"/>
          <w:sz w:val="24"/>
          <w:szCs w:val="24"/>
        </w:rPr>
      </w:pPr>
    </w:p>
    <w:p w:rsidR="00EC3D4F" w:rsidRDefault="00EC3D4F" w:rsidP="00EC3D4F"/>
    <w:p w:rsidR="00EC3D4F" w:rsidRDefault="00EC3D4F" w:rsidP="00EC3D4F"/>
    <w:p w:rsidR="00EC3D4F" w:rsidRDefault="00EC3D4F" w:rsidP="00EC3D4F"/>
    <w:p w:rsidR="00EC3D4F" w:rsidRDefault="00EC3D4F" w:rsidP="00EC3D4F"/>
    <w:p w:rsidR="00EC3D4F" w:rsidRDefault="00EC3D4F" w:rsidP="00EC3D4F"/>
    <w:p w:rsidR="00EC3D4F" w:rsidRDefault="00EC3D4F" w:rsidP="00EC3D4F"/>
    <w:p w:rsidR="003B49BA" w:rsidRDefault="003B49BA"/>
    <w:sectPr w:rsidR="003B4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C3D4F"/>
    <w:rsid w:val="001A26F0"/>
    <w:rsid w:val="003B49BA"/>
    <w:rsid w:val="00EC3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D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A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996</Words>
  <Characters>5683</Characters>
  <Application>Microsoft Office Word</Application>
  <DocSecurity>0</DocSecurity>
  <Lines>47</Lines>
  <Paragraphs>13</Paragraphs>
  <ScaleCrop>false</ScaleCrop>
  <Company>Home</Company>
  <LinksUpToDate>false</LinksUpToDate>
  <CharactersWithSpaces>6666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2015-10-09T12:49:00Z</cp:lastPrinted>
  <dcterms:created xsi:type="dcterms:W3CDTF">2015-10-09T12:43:00Z</dcterms:created>
  <dcterms:modified xsi:type="dcterms:W3CDTF">2015-10-09T12:50:00Z</dcterms:modified>
</cp:coreProperties>
</file>