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1A" w:rsidRDefault="00284B1A" w:rsidP="003949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4B1A" w:rsidRDefault="00284B1A" w:rsidP="003949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219B" w:rsidRDefault="008103C5" w:rsidP="00C64AD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21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</w:t>
      </w:r>
      <w:r w:rsidR="007A0A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писок учебной </w:t>
      </w:r>
      <w:r w:rsidRPr="00D121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64AD7" w:rsidRPr="00D121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литератур</w:t>
      </w:r>
      <w:r w:rsidR="007A0A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</w:t>
      </w:r>
      <w:r w:rsidR="00C64AD7" w:rsidRPr="00D121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A0A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программного обеспечения</w:t>
      </w:r>
    </w:p>
    <w:p w:rsidR="00CA4965" w:rsidRPr="00D1219B" w:rsidRDefault="00C64AD7" w:rsidP="00C64AD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21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МАОУ «Ново-Потоцкая НОШ»</w:t>
      </w:r>
      <w:bookmarkStart w:id="0" w:name="_GoBack"/>
      <w:bookmarkEnd w:id="0"/>
    </w:p>
    <w:p w:rsidR="00C64AD7" w:rsidRPr="00D1219B" w:rsidRDefault="00C64AD7" w:rsidP="00C64AD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21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</w:t>
      </w:r>
      <w:proofErr w:type="spellStart"/>
      <w:r w:rsidR="00E12A23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20</w:t>
      </w:r>
      <w:proofErr w:type="spellEnd"/>
      <w:r w:rsidR="00E12A23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121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</w:t>
      </w:r>
      <w:r w:rsidR="00E12A23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2</w:t>
      </w:r>
      <w:r w:rsidRPr="00D121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учебный год.</w:t>
      </w: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851"/>
        <w:gridCol w:w="1134"/>
        <w:gridCol w:w="2727"/>
        <w:gridCol w:w="3443"/>
        <w:gridCol w:w="1626"/>
        <w:gridCol w:w="1276"/>
      </w:tblGrid>
      <w:tr w:rsidR="001D2A66" w:rsidTr="001D2A66">
        <w:tc>
          <w:tcPr>
            <w:tcW w:w="851" w:type="dxa"/>
          </w:tcPr>
          <w:p w:rsidR="001D2A66" w:rsidRDefault="001D2A66" w:rsidP="00A95DB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1D2A66" w:rsidRDefault="001D2A66" w:rsidP="00A95DB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eastAsia="ru-RU"/>
              </w:rPr>
              <w:t xml:space="preserve">Кол-во учащихся </w:t>
            </w:r>
          </w:p>
        </w:tc>
        <w:tc>
          <w:tcPr>
            <w:tcW w:w="2727" w:type="dxa"/>
          </w:tcPr>
          <w:p w:rsidR="001D2A66" w:rsidRDefault="001D2A66" w:rsidP="00A95DB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eastAsia="ru-RU"/>
              </w:rPr>
              <w:t xml:space="preserve">Наименование учебника </w:t>
            </w:r>
          </w:p>
        </w:tc>
        <w:tc>
          <w:tcPr>
            <w:tcW w:w="3443" w:type="dxa"/>
          </w:tcPr>
          <w:p w:rsidR="001D2A66" w:rsidRDefault="001D2A66" w:rsidP="00A95DB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eastAsia="ru-RU"/>
              </w:rPr>
              <w:t xml:space="preserve">Автор </w:t>
            </w:r>
          </w:p>
        </w:tc>
        <w:tc>
          <w:tcPr>
            <w:tcW w:w="1626" w:type="dxa"/>
          </w:tcPr>
          <w:p w:rsidR="001D2A66" w:rsidRDefault="001D2A66" w:rsidP="00A95DB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eastAsia="ru-RU"/>
              </w:rPr>
              <w:t xml:space="preserve">Год издания </w:t>
            </w:r>
          </w:p>
        </w:tc>
        <w:tc>
          <w:tcPr>
            <w:tcW w:w="1276" w:type="dxa"/>
          </w:tcPr>
          <w:p w:rsidR="001D2A66" w:rsidRDefault="001D2A66" w:rsidP="00A95DB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eastAsia="ru-RU"/>
              </w:rPr>
              <w:t xml:space="preserve">Кол-во экземпляров, бумажная версия  </w:t>
            </w:r>
          </w:p>
        </w:tc>
      </w:tr>
      <w:tr w:rsidR="001D2A66" w:rsidRPr="001D2A66" w:rsidTr="001D2A66">
        <w:tc>
          <w:tcPr>
            <w:tcW w:w="851" w:type="dxa"/>
          </w:tcPr>
          <w:p w:rsidR="001D2A66" w:rsidRPr="001D2A66" w:rsidRDefault="001D2A66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D2A66" w:rsidRP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727" w:type="dxa"/>
          </w:tcPr>
          <w:p w:rsidR="001D2A66" w:rsidRPr="001D2A66" w:rsidRDefault="001D2A66" w:rsidP="001D2A6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язык.</w:t>
            </w:r>
          </w:p>
        </w:tc>
        <w:tc>
          <w:tcPr>
            <w:tcW w:w="3443" w:type="dxa"/>
          </w:tcPr>
          <w:p w:rsidR="001D2A66" w:rsidRPr="001D2A66" w:rsidRDefault="001D2A66" w:rsidP="001D2A6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1626" w:type="dxa"/>
          </w:tcPr>
          <w:p w:rsidR="001D2A66" w:rsidRPr="001D2A66" w:rsidRDefault="001D2A66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1D2A66" w:rsidRPr="00E12A23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E12A23" w:rsidRP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3638B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язык.</w:t>
            </w:r>
          </w:p>
        </w:tc>
        <w:tc>
          <w:tcPr>
            <w:tcW w:w="3443" w:type="dxa"/>
          </w:tcPr>
          <w:p w:rsidR="00E12A23" w:rsidRPr="001D2A66" w:rsidRDefault="00E12A23" w:rsidP="003638B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1626" w:type="dxa"/>
          </w:tcPr>
          <w:p w:rsidR="00E12A23" w:rsidRPr="001D2A66" w:rsidRDefault="00E12A23" w:rsidP="00363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Pr="00E12A23" w:rsidRDefault="00E12A23" w:rsidP="00363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1F75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язык.</w:t>
            </w:r>
          </w:p>
        </w:tc>
        <w:tc>
          <w:tcPr>
            <w:tcW w:w="3443" w:type="dxa"/>
          </w:tcPr>
          <w:p w:rsidR="00E12A23" w:rsidRPr="001D2A66" w:rsidRDefault="00E12A23" w:rsidP="001F75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1626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12A23" w:rsidRP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727" w:type="dxa"/>
          </w:tcPr>
          <w:p w:rsidR="00E12A23" w:rsidRPr="001D2A66" w:rsidRDefault="00E12A23" w:rsidP="001D2A6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Азбука</w:t>
            </w:r>
          </w:p>
        </w:tc>
        <w:tc>
          <w:tcPr>
            <w:tcW w:w="3443" w:type="dxa"/>
          </w:tcPr>
          <w:p w:rsidR="00E12A23" w:rsidRPr="001D2A66" w:rsidRDefault="00E12A23" w:rsidP="001D2A6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В.Г.ГорецкийВ.А.Кирюшкин Л.А.Виноградова</w:t>
            </w:r>
          </w:p>
        </w:tc>
        <w:tc>
          <w:tcPr>
            <w:tcW w:w="162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Pr="00E12A23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12A23" w:rsidRP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727" w:type="dxa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 в 2-х частях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162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276" w:type="dxa"/>
          </w:tcPr>
          <w:p w:rsidR="00E12A23" w:rsidRPr="00E12A23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 в 2-х частях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1626" w:type="dxa"/>
          </w:tcPr>
          <w:p w:rsidR="00E12A23" w:rsidRPr="001D2A66" w:rsidRDefault="00E12A23" w:rsidP="00363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276" w:type="dxa"/>
          </w:tcPr>
          <w:p w:rsidR="00E12A23" w:rsidRPr="001D2A66" w:rsidRDefault="00E12A23" w:rsidP="003638B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1F75A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 в 2-х частях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1F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1626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276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12A23" w:rsidRP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727" w:type="dxa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в 2-х частях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.И. Волкова С.В.Степанова</w:t>
            </w:r>
            <w:proofErr w:type="gramStart"/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др.</w:t>
            </w:r>
          </w:p>
        </w:tc>
        <w:tc>
          <w:tcPr>
            <w:tcW w:w="162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Pr="00E12A23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в 2-х частях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.И. Волкова С.В.Степанова</w:t>
            </w:r>
            <w:proofErr w:type="gramStart"/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др.</w:t>
            </w:r>
          </w:p>
        </w:tc>
        <w:tc>
          <w:tcPr>
            <w:tcW w:w="1626" w:type="dxa"/>
          </w:tcPr>
          <w:p w:rsidR="00E12A23" w:rsidRPr="001D2A66" w:rsidRDefault="00E12A23" w:rsidP="0036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2A23" w:rsidRPr="001D2A66" w:rsidRDefault="00E12A23" w:rsidP="0036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1F75A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в 2-х частях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1F75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.И. Волкова С.В.Степанова</w:t>
            </w:r>
            <w:proofErr w:type="gramStart"/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др.</w:t>
            </w:r>
          </w:p>
        </w:tc>
        <w:tc>
          <w:tcPr>
            <w:tcW w:w="1626" w:type="dxa"/>
          </w:tcPr>
          <w:p w:rsidR="00E12A23" w:rsidRPr="001D2A66" w:rsidRDefault="00E12A23" w:rsidP="001F7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2A23" w:rsidRPr="001D2A66" w:rsidRDefault="00E12A23" w:rsidP="001F7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12A23" w:rsidRP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727" w:type="dxa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Окружающий мир в 2-х частях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162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Pr="00E12A23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Окружающий мир в 2-х частях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1626" w:type="dxa"/>
          </w:tcPr>
          <w:p w:rsidR="00E12A23" w:rsidRPr="001D2A66" w:rsidRDefault="00E12A23" w:rsidP="0036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2A23" w:rsidRPr="001D2A66" w:rsidRDefault="00E12A23" w:rsidP="0036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Окружающий мир в 2-х частях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162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E12A23" w:rsidRP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Немецкий язык в 2-х частях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 И.Л., Рыжова Л.И.</w:t>
            </w:r>
          </w:p>
        </w:tc>
        <w:tc>
          <w:tcPr>
            <w:tcW w:w="1626" w:type="dxa"/>
          </w:tcPr>
          <w:p w:rsidR="00E12A23" w:rsidRPr="001D2A66" w:rsidRDefault="00E12A23" w:rsidP="0036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E12A23" w:rsidRPr="00E12A23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Немецкий язык в 2-х частях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 И.Л., Рыжова Л.И.</w:t>
            </w:r>
          </w:p>
        </w:tc>
        <w:tc>
          <w:tcPr>
            <w:tcW w:w="162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12A23" w:rsidRP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727" w:type="dxa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Изобразительное 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Л.А.Неменская</w:t>
            </w:r>
          </w:p>
        </w:tc>
        <w:tc>
          <w:tcPr>
            <w:tcW w:w="162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2A23" w:rsidRPr="001D2A66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Pr="00E12A23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Л.А.Неменская</w:t>
            </w:r>
          </w:p>
        </w:tc>
        <w:tc>
          <w:tcPr>
            <w:tcW w:w="1626" w:type="dxa"/>
          </w:tcPr>
          <w:p w:rsidR="00E12A23" w:rsidRPr="00E12A23" w:rsidRDefault="00E12A23" w:rsidP="00E12A23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12A23" w:rsidRPr="00E12A23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Неменская Л.А. / Под ред. Неменского Б.М.</w:t>
            </w:r>
          </w:p>
        </w:tc>
        <w:tc>
          <w:tcPr>
            <w:tcW w:w="162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 год</w:t>
            </w:r>
          </w:p>
        </w:tc>
        <w:tc>
          <w:tcPr>
            <w:tcW w:w="127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7" w:type="dxa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Критская Е.Д., Сергеева Г.П., Шмагина Т.С.</w:t>
            </w:r>
          </w:p>
        </w:tc>
        <w:tc>
          <w:tcPr>
            <w:tcW w:w="162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E12A23" w:rsidRDefault="00E12A23" w:rsidP="00A95DB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Критская Е.Д., Сергеева Г.П., Шмагина Т.С.</w:t>
            </w:r>
          </w:p>
        </w:tc>
        <w:tc>
          <w:tcPr>
            <w:tcW w:w="1626" w:type="dxa"/>
          </w:tcPr>
          <w:p w:rsidR="00E12A23" w:rsidRPr="001D2A66" w:rsidRDefault="00E12A23" w:rsidP="0036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Критская Е.Д., Сергеева Г.П., Шмагина Т.С.</w:t>
            </w:r>
          </w:p>
        </w:tc>
        <w:tc>
          <w:tcPr>
            <w:tcW w:w="162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7" w:type="dxa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Н.М.Конышева</w:t>
            </w:r>
          </w:p>
        </w:tc>
        <w:tc>
          <w:tcPr>
            <w:tcW w:w="162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E12A23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3638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Н.М.Конышева</w:t>
            </w:r>
          </w:p>
        </w:tc>
        <w:tc>
          <w:tcPr>
            <w:tcW w:w="1626" w:type="dxa"/>
          </w:tcPr>
          <w:p w:rsidR="00E12A23" w:rsidRPr="001D2A66" w:rsidRDefault="00E12A23" w:rsidP="0036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Pr="001D2A66" w:rsidRDefault="00E12A23" w:rsidP="00363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12A23" w:rsidRPr="001D2A66" w:rsidTr="001D2A66">
        <w:tc>
          <w:tcPr>
            <w:tcW w:w="851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12A23" w:rsidRPr="001D2A66" w:rsidRDefault="00E12A23" w:rsidP="001F75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2A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7" w:type="dxa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443" w:type="dxa"/>
            <w:vAlign w:val="center"/>
          </w:tcPr>
          <w:p w:rsidR="00E12A23" w:rsidRPr="001D2A66" w:rsidRDefault="00E12A23" w:rsidP="001D2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Н.М.Конышева</w:t>
            </w:r>
          </w:p>
        </w:tc>
        <w:tc>
          <w:tcPr>
            <w:tcW w:w="162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12A23" w:rsidRPr="001D2A66" w:rsidRDefault="00E12A23" w:rsidP="001D2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95DB2" w:rsidRPr="001D2A66" w:rsidRDefault="00A95DB2" w:rsidP="00A95DB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95DB2" w:rsidRPr="001D2A66" w:rsidSect="00914C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1A81"/>
    <w:multiLevelType w:val="hybridMultilevel"/>
    <w:tmpl w:val="6A42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E"/>
    <w:rsid w:val="00073FC0"/>
    <w:rsid w:val="00075452"/>
    <w:rsid w:val="00076300"/>
    <w:rsid w:val="000D7696"/>
    <w:rsid w:val="00113E6A"/>
    <w:rsid w:val="001D2A66"/>
    <w:rsid w:val="001F6688"/>
    <w:rsid w:val="00226261"/>
    <w:rsid w:val="00257112"/>
    <w:rsid w:val="00284B1A"/>
    <w:rsid w:val="002B6FA4"/>
    <w:rsid w:val="002F7327"/>
    <w:rsid w:val="00312BA3"/>
    <w:rsid w:val="0033658A"/>
    <w:rsid w:val="0036684F"/>
    <w:rsid w:val="00394959"/>
    <w:rsid w:val="003B5924"/>
    <w:rsid w:val="004C72AF"/>
    <w:rsid w:val="004E4FB5"/>
    <w:rsid w:val="00564E6C"/>
    <w:rsid w:val="005C067A"/>
    <w:rsid w:val="005F063E"/>
    <w:rsid w:val="005F33A9"/>
    <w:rsid w:val="007127A1"/>
    <w:rsid w:val="00716FFD"/>
    <w:rsid w:val="00750F6E"/>
    <w:rsid w:val="00777041"/>
    <w:rsid w:val="007A0A5D"/>
    <w:rsid w:val="008103C5"/>
    <w:rsid w:val="00914CFE"/>
    <w:rsid w:val="0094116A"/>
    <w:rsid w:val="00943FAA"/>
    <w:rsid w:val="009B37AF"/>
    <w:rsid w:val="009D4C24"/>
    <w:rsid w:val="00A95DB2"/>
    <w:rsid w:val="00B35086"/>
    <w:rsid w:val="00B44B82"/>
    <w:rsid w:val="00B95DA5"/>
    <w:rsid w:val="00C00AAE"/>
    <w:rsid w:val="00C64AD7"/>
    <w:rsid w:val="00C71DBB"/>
    <w:rsid w:val="00CA4965"/>
    <w:rsid w:val="00D1219B"/>
    <w:rsid w:val="00DA3672"/>
    <w:rsid w:val="00E12A23"/>
    <w:rsid w:val="00E20E97"/>
    <w:rsid w:val="00E2103E"/>
    <w:rsid w:val="00F32D13"/>
    <w:rsid w:val="00F37CBA"/>
    <w:rsid w:val="00FD7832"/>
    <w:rsid w:val="00FE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4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4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2020-10-28T17:34:00Z</dcterms:created>
  <dcterms:modified xsi:type="dcterms:W3CDTF">2020-10-28T17:34:00Z</dcterms:modified>
</cp:coreProperties>
</file>